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INSCRIÇÃO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Páginas onde o lead se inscreve para o evento de Lançamento. As páginas de inscrição precisam ser boas, passar credibilidade e principalmente ser rápida, é importante deixar o formulário de inscrição à primeira vista, sem que lead precise rolar a tela para baixo para se inscrever, as sessões de páginas são pensadas para converter tanto públicos quentes quanto frios.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Promessa: </w:t>
      </w:r>
      <w:r w:rsidDel="00000000" w:rsidR="00000000" w:rsidRPr="00000000">
        <w:rPr>
          <w:rtl w:val="0"/>
        </w:rPr>
        <w:t xml:space="preserve">(Roma) Frase simples, clara e atrativa da promessa do evento.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Informações do evento: </w:t>
      </w:r>
      <w:r w:rsidDel="00000000" w:rsidR="00000000" w:rsidRPr="00000000">
        <w:rPr>
          <w:rtl w:val="0"/>
        </w:rPr>
        <w:t xml:space="preserve">Inserir informações: Data do evento, 100% Online e Gratuito.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Formulário de Inscrição: </w:t>
      </w:r>
      <w:r w:rsidDel="00000000" w:rsidR="00000000" w:rsidRPr="00000000">
        <w:rPr>
          <w:rtl w:val="0"/>
        </w:rPr>
        <w:t xml:space="preserve">Formulário de captura com [E-MAIL] e [WHATSAPP (opcional)], o formulário deve ficar à primeira vista para que o lead não precise rolar a página para se inscrever.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Programação do evento: </w:t>
      </w:r>
      <w:r w:rsidDel="00000000" w:rsidR="00000000" w:rsidRPr="00000000">
        <w:rPr>
          <w:rtl w:val="0"/>
        </w:rPr>
        <w:t xml:space="preserve">Datas e temas dos CPL’s.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Entregáveis do evento: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Aulas exclusivas: </w:t>
      </w:r>
      <w:r w:rsidDel="00000000" w:rsidR="00000000" w:rsidRPr="00000000">
        <w:rPr>
          <w:rtl w:val="0"/>
        </w:rPr>
        <w:t xml:space="preserve">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vai contar com 3 aulas exclusivas onde você vai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Comunidade no Facebook: </w:t>
      </w:r>
      <w:r w:rsidDel="00000000" w:rsidR="00000000" w:rsidRPr="00000000">
        <w:rPr>
          <w:rtl w:val="0"/>
        </w:rPr>
        <w:t xml:space="preserve">Haverá uma comunidade exclusiva no Facebook em que você poderá discutir sobre o conteúdo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, fazer comentários, tirar dúvidas com nossa equipe e melhor, interagir e fazer networking com pessoas que estão ali com o mesmo objetivo que você.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Grupo no WhatsApp: </w:t>
      </w:r>
      <w:r w:rsidDel="00000000" w:rsidR="00000000" w:rsidRPr="00000000">
        <w:rPr>
          <w:rtl w:val="0"/>
        </w:rPr>
        <w:t xml:space="preserve">Você vai ter acesso a um grupo exclusivo no Whatsapp. Lá você vai receber todas as atividades e informações de acesso do </w:t>
      </w:r>
      <w:r w:rsidDel="00000000" w:rsidR="00000000" w:rsidRPr="00000000">
        <w:rPr>
          <w:color w:val="ff0000"/>
          <w:rtl w:val="0"/>
        </w:rPr>
        <w:t xml:space="preserve">[NOME DO EVENTO].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Sorteios e Premiações: </w:t>
      </w:r>
      <w:r w:rsidDel="00000000" w:rsidR="00000000" w:rsidRPr="00000000">
        <w:rPr>
          <w:rtl w:val="0"/>
        </w:rPr>
        <w:t xml:space="preserve">Você vai ter a chance de concorrer a diversos sorteios e premiações como: ebooks, consultorias, aulas exclusivas e muito mais.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Informações do expert: </w:t>
      </w:r>
      <w:r w:rsidDel="00000000" w:rsidR="00000000" w:rsidRPr="00000000">
        <w:rPr>
          <w:rtl w:val="0"/>
        </w:rPr>
        <w:t xml:space="preserve">Release detalhado sobre o expert, é importante pois essa página também vai receber leads frios , mostre a autoridade do expert.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Formulário de Inscrição: </w:t>
      </w:r>
      <w:r w:rsidDel="00000000" w:rsidR="00000000" w:rsidRPr="00000000">
        <w:rPr>
          <w:rtl w:val="0"/>
        </w:rPr>
        <w:t xml:space="preserve">Repetir o formulário de inscrição, caso o lead esteja rolando a página para ver mais informações ele tem a chance de se inscrever nessa nova sessão.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as informações finais da empresa e direitos reservados.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E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Instalar Pixel do Facebook.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Instalar Pixel do Google ADS.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Padrão de URL.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Certificado de segurança.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Integração com e-mail marketing.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dP97ax/liqXI895D0sQRY5uyQw==">AMUW2mXnLsG0q7BH+3ev13qJE8tZgyLGnXT5/iluXtRQjhhMCpIQkF2Pjs4jzEUHoH7uLDurpUxr6KRgq107K0SpMelwKjOBeVKPIUXrSmprH2ttTkrhmRA=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